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E8" w:rsidRDefault="00B659E8">
      <w:pPr>
        <w:autoSpaceDE w:val="0"/>
        <w:autoSpaceDN w:val="0"/>
        <w:adjustRightInd w:val="0"/>
        <w:jc w:val="center"/>
      </w:pPr>
    </w:p>
    <w:p w:rsidR="00B659E8" w:rsidRDefault="00B659E8">
      <w:pPr>
        <w:pStyle w:val="ConsPlusNonformat"/>
        <w:widowControl/>
      </w:pPr>
      <w:r>
        <w:t xml:space="preserve">                                           </w:t>
      </w:r>
      <w:proofErr w:type="gramStart"/>
      <w:r>
        <w:t>Утвержден</w:t>
      </w:r>
      <w:proofErr w:type="gramEnd"/>
      <w:r>
        <w:t xml:space="preserve"> наблюдательным Советом</w:t>
      </w:r>
    </w:p>
    <w:p w:rsidR="00B659E8" w:rsidRDefault="00B659E8">
      <w:pPr>
        <w:pStyle w:val="ConsPlusNonformat"/>
        <w:widowControl/>
      </w:pPr>
      <w:r>
        <w:t xml:space="preserve">                                      муниципального автономного учреждения</w:t>
      </w:r>
    </w:p>
    <w:p w:rsidR="00B659E8" w:rsidRPr="00C84CBB" w:rsidRDefault="00B659E8">
      <w:pPr>
        <w:pStyle w:val="ConsPlusNonformat"/>
        <w:widowControl/>
        <w:rPr>
          <w:b/>
          <w:sz w:val="24"/>
          <w:szCs w:val="24"/>
          <w:u w:val="single"/>
        </w:rPr>
      </w:pPr>
      <w:r>
        <w:t xml:space="preserve">                                      </w:t>
      </w:r>
      <w:r w:rsidR="00C84CBB">
        <w:t xml:space="preserve">      </w:t>
      </w:r>
      <w:r w:rsidR="00C84CBB" w:rsidRPr="00C84CBB">
        <w:rPr>
          <w:b/>
          <w:sz w:val="24"/>
          <w:szCs w:val="24"/>
          <w:u w:val="single"/>
        </w:rPr>
        <w:t>МАОУ ДОД ДООЦ «Горный»</w:t>
      </w:r>
    </w:p>
    <w:p w:rsidR="00B659E8" w:rsidRDefault="00B659E8">
      <w:pPr>
        <w:pStyle w:val="ConsPlusNonformat"/>
        <w:widowControl/>
      </w:pPr>
      <w:r>
        <w:t xml:space="preserve">                                            (наименование учреждения)</w:t>
      </w:r>
    </w:p>
    <w:p w:rsidR="00B659E8" w:rsidRDefault="00B659E8">
      <w:pPr>
        <w:pStyle w:val="ConsPlusNonformat"/>
        <w:widowControl/>
      </w:pPr>
      <w:r>
        <w:t xml:space="preserve">                                      Протокол от ___</w:t>
      </w:r>
      <w:r w:rsidR="0059311C">
        <w:softHyphen/>
      </w:r>
      <w:r w:rsidR="0059311C">
        <w:softHyphen/>
      </w:r>
      <w:r w:rsidR="0059311C">
        <w:softHyphen/>
      </w:r>
      <w:r w:rsidR="0059311C">
        <w:softHyphen/>
      </w:r>
      <w:r w:rsidR="0059311C">
        <w:softHyphen/>
      </w:r>
      <w:r w:rsidR="0059311C">
        <w:softHyphen/>
      </w:r>
      <w:r w:rsidR="0059311C">
        <w:softHyphen/>
      </w:r>
      <w:r w:rsidR="0059311C">
        <w:softHyphen/>
        <w:t>_______</w:t>
      </w:r>
      <w:r w:rsidR="0059311C">
        <w:softHyphen/>
      </w:r>
      <w:r w:rsidR="0059311C">
        <w:softHyphen/>
      </w:r>
      <w:r w:rsidR="0059311C">
        <w:softHyphen/>
      </w:r>
      <w:r w:rsidRPr="00CB0ED2">
        <w:rPr>
          <w:u w:val="single"/>
        </w:rPr>
        <w:t xml:space="preserve">___N </w:t>
      </w:r>
      <w:r>
        <w:t>_______</w:t>
      </w:r>
    </w:p>
    <w:p w:rsidR="00B659E8" w:rsidRDefault="00B659E8" w:rsidP="00C35F62">
      <w:pPr>
        <w:pStyle w:val="ConsPlusNonformat"/>
        <w:widowControl/>
        <w:jc w:val="both"/>
      </w:pPr>
    </w:p>
    <w:p w:rsidR="00C35F62" w:rsidRPr="00C35F62" w:rsidRDefault="00B659E8">
      <w:pPr>
        <w:pStyle w:val="ConsPlusNonformat"/>
        <w:widowControl/>
        <w:rPr>
          <w:b/>
          <w:sz w:val="24"/>
          <w:szCs w:val="24"/>
        </w:rPr>
      </w:pPr>
      <w:r w:rsidRPr="00C35F62">
        <w:rPr>
          <w:b/>
          <w:sz w:val="24"/>
          <w:szCs w:val="24"/>
        </w:rPr>
        <w:t xml:space="preserve">                              Отчет</w:t>
      </w:r>
      <w:r w:rsidR="00C35F62" w:rsidRPr="00C35F62">
        <w:rPr>
          <w:b/>
          <w:sz w:val="24"/>
          <w:szCs w:val="24"/>
        </w:rPr>
        <w:t xml:space="preserve"> </w:t>
      </w:r>
    </w:p>
    <w:p w:rsidR="00B659E8" w:rsidRPr="00C35F62" w:rsidRDefault="00B659E8">
      <w:pPr>
        <w:pStyle w:val="ConsPlusNonformat"/>
        <w:widowControl/>
        <w:rPr>
          <w:b/>
          <w:sz w:val="24"/>
          <w:szCs w:val="24"/>
        </w:rPr>
      </w:pPr>
      <w:r w:rsidRPr="00C35F62">
        <w:rPr>
          <w:b/>
          <w:sz w:val="24"/>
          <w:szCs w:val="24"/>
        </w:rPr>
        <w:t xml:space="preserve">  о результатах деятельности муниципального автономного учреждения,</w:t>
      </w:r>
    </w:p>
    <w:p w:rsidR="00B659E8" w:rsidRPr="00C35F62" w:rsidRDefault="00B659E8">
      <w:pPr>
        <w:pStyle w:val="ConsPlusNonformat"/>
        <w:widowControl/>
        <w:rPr>
          <w:b/>
          <w:sz w:val="24"/>
          <w:szCs w:val="24"/>
        </w:rPr>
      </w:pPr>
      <w:r w:rsidRPr="00C35F62">
        <w:rPr>
          <w:b/>
          <w:sz w:val="24"/>
          <w:szCs w:val="24"/>
        </w:rPr>
        <w:t xml:space="preserve">  об использовании закрепленного за ним муниципального имущества</w:t>
      </w:r>
    </w:p>
    <w:p w:rsidR="00B659E8" w:rsidRDefault="00B659E8">
      <w:pPr>
        <w:pStyle w:val="ConsPlusNonformat"/>
        <w:widowControl/>
      </w:pPr>
      <w:r w:rsidRPr="00C35F62">
        <w:rPr>
          <w:b/>
          <w:sz w:val="24"/>
          <w:szCs w:val="24"/>
        </w:rPr>
        <w:t xml:space="preserve">  и об исполнении плана финансово-хозяйственной деятельности</w:t>
      </w:r>
    </w:p>
    <w:p w:rsidR="00C35F62" w:rsidRDefault="00C35F62">
      <w:pPr>
        <w:pStyle w:val="ConsPlusNonformat"/>
        <w:widowControl/>
      </w:pPr>
    </w:p>
    <w:p w:rsidR="00C35F62" w:rsidRPr="00C35F62" w:rsidRDefault="00B659E8">
      <w:pPr>
        <w:pStyle w:val="ConsPlusNonformat"/>
        <w:widowControl/>
        <w:rPr>
          <w:i/>
          <w:sz w:val="24"/>
          <w:szCs w:val="24"/>
        </w:rPr>
      </w:pPr>
      <w:r>
        <w:t xml:space="preserve">        </w:t>
      </w:r>
      <w:r w:rsidR="00C35F62" w:rsidRPr="00C35F62">
        <w:rPr>
          <w:i/>
          <w:sz w:val="24"/>
          <w:szCs w:val="24"/>
        </w:rPr>
        <w:t>Муниципальное  автономное образовательное учрежде</w:t>
      </w:r>
      <w:r w:rsidR="00C35F62">
        <w:rPr>
          <w:i/>
          <w:sz w:val="24"/>
          <w:szCs w:val="24"/>
        </w:rPr>
        <w:t>н</w:t>
      </w:r>
      <w:r w:rsidR="00C35F62" w:rsidRPr="00C35F62">
        <w:rPr>
          <w:i/>
          <w:sz w:val="24"/>
          <w:szCs w:val="24"/>
        </w:rPr>
        <w:t>ие дополнительного образования детей детский оздоровительно-</w:t>
      </w:r>
      <w:r w:rsidR="005F6E61">
        <w:rPr>
          <w:i/>
          <w:sz w:val="24"/>
          <w:szCs w:val="24"/>
        </w:rPr>
        <w:t xml:space="preserve">        </w:t>
      </w:r>
      <w:r w:rsidR="00C35F62" w:rsidRPr="00C35F62">
        <w:rPr>
          <w:i/>
          <w:sz w:val="24"/>
          <w:szCs w:val="24"/>
        </w:rPr>
        <w:t>образовательный центр  «Горный»</w:t>
      </w:r>
    </w:p>
    <w:p w:rsidR="00B659E8" w:rsidRDefault="00B659E8">
      <w:pPr>
        <w:pStyle w:val="ConsPlusNonformat"/>
        <w:widowControl/>
      </w:pPr>
      <w:r>
        <w:t>____________________________________________________</w:t>
      </w:r>
      <w:r w:rsidR="00C35F62">
        <w:t>______________________</w:t>
      </w:r>
      <w:r>
        <w:t>__</w:t>
      </w:r>
    </w:p>
    <w:p w:rsidR="00B659E8" w:rsidRDefault="00B659E8">
      <w:pPr>
        <w:pStyle w:val="ConsPlusNonformat"/>
        <w:widowControl/>
      </w:pPr>
      <w:r>
        <w:t xml:space="preserve">                         (наименование учреждения)</w:t>
      </w:r>
    </w:p>
    <w:p w:rsidR="00B659E8" w:rsidRDefault="00B659E8">
      <w:pPr>
        <w:pStyle w:val="ConsPlusNonformat"/>
        <w:widowControl/>
      </w:pPr>
    </w:p>
    <w:p w:rsidR="00BA16FB" w:rsidRDefault="00B659E8">
      <w:pPr>
        <w:pStyle w:val="ConsPlusNonformat"/>
        <w:widowControl/>
      </w:pPr>
      <w:r>
        <w:t xml:space="preserve">                    </w:t>
      </w:r>
    </w:p>
    <w:p w:rsidR="00BA16FB" w:rsidRDefault="00BA16FB">
      <w:pPr>
        <w:pStyle w:val="ConsPlusNonformat"/>
        <w:widowControl/>
      </w:pPr>
    </w:p>
    <w:p w:rsidR="00BA16FB" w:rsidRDefault="00BA16FB">
      <w:pPr>
        <w:pStyle w:val="ConsPlusNonformat"/>
        <w:widowControl/>
      </w:pPr>
    </w:p>
    <w:p w:rsidR="00B659E8" w:rsidRDefault="00B659E8">
      <w:pPr>
        <w:pStyle w:val="ConsPlusNonformat"/>
        <w:widowControl/>
      </w:pPr>
      <w:r>
        <w:t xml:space="preserve">      на 1 января 20_</w:t>
      </w:r>
      <w:r w:rsidR="005F6E61">
        <w:t>1</w:t>
      </w:r>
      <w:r w:rsidR="00D82445">
        <w:t>4</w:t>
      </w:r>
      <w:r>
        <w:t>_ года</w:t>
      </w:r>
    </w:p>
    <w:p w:rsidR="00B659E8" w:rsidRDefault="00B659E8">
      <w:pPr>
        <w:pStyle w:val="ConsPlusNonformat"/>
        <w:widowControl/>
      </w:pPr>
    </w:p>
    <w:p w:rsidR="00B659E8" w:rsidRDefault="00B659E8">
      <w:pPr>
        <w:pStyle w:val="ConsPlusNonformat"/>
        <w:widowControl/>
      </w:pPr>
    </w:p>
    <w:p w:rsidR="00B659E8" w:rsidRDefault="00B659E8">
      <w:pPr>
        <w:pStyle w:val="ConsPlusNonformat"/>
        <w:widowControl/>
      </w:pPr>
      <w:r>
        <w:t>"__</w:t>
      </w:r>
      <w:r w:rsidR="00CB0ED2" w:rsidRPr="00CB0ED2">
        <w:rPr>
          <w:u w:val="single"/>
        </w:rPr>
        <w:t>01</w:t>
      </w:r>
      <w:r>
        <w:t>_" ___</w:t>
      </w:r>
      <w:r w:rsidR="00CB0ED2" w:rsidRPr="00CB0ED2">
        <w:rPr>
          <w:u w:val="single"/>
        </w:rPr>
        <w:t>апреля</w:t>
      </w:r>
      <w:r w:rsidRPr="00CB0ED2">
        <w:rPr>
          <w:u w:val="single"/>
        </w:rPr>
        <w:t>___________</w:t>
      </w:r>
      <w:r>
        <w:t xml:space="preserve"> </w:t>
      </w:r>
      <w:r w:rsidRPr="00CB0ED2">
        <w:rPr>
          <w:u w:val="single"/>
        </w:rPr>
        <w:t>20</w:t>
      </w:r>
      <w:r w:rsidR="00CB0ED2" w:rsidRPr="00CB0ED2">
        <w:rPr>
          <w:u w:val="single"/>
        </w:rPr>
        <w:t>1</w:t>
      </w:r>
      <w:r w:rsidR="00D82445">
        <w:rPr>
          <w:u w:val="single"/>
        </w:rPr>
        <w:t>4</w:t>
      </w:r>
      <w:r>
        <w:t>_ г.</w:t>
      </w:r>
    </w:p>
    <w:p w:rsidR="00B659E8" w:rsidRDefault="00B659E8">
      <w:pPr>
        <w:pStyle w:val="ConsPlusNonformat"/>
        <w:widowControl/>
      </w:pPr>
      <w:r>
        <w:t>(дата составления документа)</w:t>
      </w:r>
    </w:p>
    <w:p w:rsidR="00B659E8" w:rsidRDefault="00B659E8">
      <w:pPr>
        <w:pStyle w:val="ConsPlusNonformat"/>
        <w:widowControl/>
      </w:pPr>
    </w:p>
    <w:p w:rsidR="00B659E8" w:rsidRDefault="00B659E8">
      <w:pPr>
        <w:pStyle w:val="ConsPlusNonformat"/>
        <w:widowControl/>
      </w:pPr>
      <w:r>
        <w:t xml:space="preserve">                 РАЗДЕЛ 1. ОБЩИЕ СВЕДЕНИЯ О </w:t>
      </w:r>
      <w:proofErr w:type="gramStart"/>
      <w:r>
        <w:t>МУНИЦИПАЛЬНОМ</w:t>
      </w:r>
      <w:proofErr w:type="gramEnd"/>
    </w:p>
    <w:p w:rsidR="00B659E8" w:rsidRDefault="00B659E8">
      <w:pPr>
        <w:pStyle w:val="ConsPlusNonformat"/>
        <w:widowControl/>
      </w:pPr>
      <w:r>
        <w:t xml:space="preserve">                          АВТОНОМНОМ </w:t>
      </w:r>
      <w:proofErr w:type="gramStart"/>
      <w:r>
        <w:t>УЧРЕЖДЕНИИ</w:t>
      </w:r>
      <w:proofErr w:type="gramEnd"/>
    </w:p>
    <w:p w:rsidR="00B659E8" w:rsidRDefault="00B659E8">
      <w:pPr>
        <w:pStyle w:val="ConsPlusNonformat"/>
        <w:widowControl/>
      </w:pPr>
    </w:p>
    <w:p w:rsidR="00B659E8" w:rsidRDefault="00B659E8">
      <w:pPr>
        <w:pStyle w:val="ConsPlusNonformat"/>
        <w:widowControl/>
      </w:pPr>
      <w:r>
        <w:t xml:space="preserve">    1.1. Общие сведения о муниципальном автономном учреждении:</w:t>
      </w:r>
    </w:p>
    <w:p w:rsidR="00B659E8" w:rsidRDefault="00B659E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3915"/>
      </w:tblGrid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   наименование 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85" w:rsidRPr="00A05C6B" w:rsidRDefault="004C7385" w:rsidP="004C7385">
            <w:pPr>
              <w:pStyle w:val="ConsPlusNonformat"/>
              <w:widowControl/>
              <w:rPr>
                <w:b/>
              </w:rPr>
            </w:pPr>
            <w:r w:rsidRPr="00C84CBB">
              <w:t>Муниципальное автономное образовательное учреждение дополнительного образования детей детский оздоровительно-образовательный центр «Горный</w:t>
            </w:r>
            <w:r w:rsidRPr="00A05C6B">
              <w:rPr>
                <w:b/>
              </w:rPr>
              <w:t>»</w:t>
            </w:r>
          </w:p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85" w:rsidRDefault="004C73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85" w:rsidRPr="00A05C6B" w:rsidRDefault="004C7385" w:rsidP="004C73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C6B">
              <w:rPr>
                <w:rFonts w:ascii="Times New Roman" w:hAnsi="Times New Roman" w:cs="Times New Roman"/>
              </w:rPr>
              <w:t>МАОУ ДОД ДООЦ « Горный»</w:t>
            </w:r>
          </w:p>
        </w:tc>
      </w:tr>
      <w:tr w:rsidR="004C73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85" w:rsidRDefault="004C73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ЗАТО   г.   Железногорск   о   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85" w:rsidRDefault="004C73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 № 2042 от 09.12.2010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 w:rsidP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662970, Красноярский край,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елезногорск, ул.Кантатская,14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 w:rsidP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662970, Красноярский край,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елезногорск, ул.Кантатская,14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регистрации в ЕГРЮЛ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№652 от 22.04.2011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Телефон/факс/адрес электронной почты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76-25-01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0322">
              <w:rPr>
                <w:rFonts w:ascii="Times New Roman" w:hAnsi="Times New Roman" w:cs="Times New Roman"/>
              </w:rPr>
              <w:t>Муниципальное  образование «Закрыто</w:t>
            </w:r>
            <w:r>
              <w:rPr>
                <w:rFonts w:ascii="Times New Roman" w:hAnsi="Times New Roman" w:cs="Times New Roman"/>
              </w:rPr>
              <w:t>е</w:t>
            </w:r>
            <w:r w:rsidRPr="00FE0322">
              <w:rPr>
                <w:rFonts w:ascii="Times New Roman" w:hAnsi="Times New Roman" w:cs="Times New Roman"/>
              </w:rPr>
              <w:t xml:space="preserve"> административно-территориальное образование Железног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Pr="00FE0322">
              <w:rPr>
                <w:rFonts w:ascii="Times New Roman" w:hAnsi="Times New Roman" w:cs="Times New Roman"/>
              </w:rPr>
              <w:t>рск Кр</w:t>
            </w:r>
            <w:proofErr w:type="gramEnd"/>
            <w:r w:rsidRPr="00FE0322">
              <w:rPr>
                <w:rFonts w:ascii="Times New Roman" w:hAnsi="Times New Roman" w:cs="Times New Roman"/>
              </w:rPr>
              <w:t>асноярского края»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телефон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Pr="00A05C6B" w:rsidRDefault="00135E57" w:rsidP="00135E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C6B">
              <w:rPr>
                <w:rFonts w:ascii="Times New Roman" w:hAnsi="Times New Roman" w:cs="Times New Roman"/>
              </w:rPr>
              <w:t xml:space="preserve">Кольцов Владимир Сергеевич </w:t>
            </w:r>
          </w:p>
          <w:p w:rsidR="00135E57" w:rsidRDefault="00135E57" w:rsidP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C6B">
              <w:rPr>
                <w:rFonts w:ascii="Times New Roman" w:hAnsi="Times New Roman" w:cs="Times New Roman"/>
              </w:rPr>
              <w:t>т.р.76-14-24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бухгалтера, телефон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 w:rsidP="00135E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Парамонова Наталья Алексеевна</w:t>
            </w:r>
          </w:p>
          <w:p w:rsidR="00135E57" w:rsidRDefault="00135E57" w:rsidP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т.р. 76-25-01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действия  трудового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руководителем  (дата   начала   и  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окончания)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11.02.2009</w:t>
            </w:r>
            <w:r w:rsidR="00CE577A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11.01.2014</w:t>
            </w:r>
            <w:r w:rsidR="00CE57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7A" w:rsidRDefault="00CE577A" w:rsidP="00CE5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Красноярскому краю (МАОУ ДОД ДООЦ « Горный» л/счет 30196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05C6B">
              <w:rPr>
                <w:rFonts w:ascii="Times New Roman" w:hAnsi="Times New Roman" w:cs="Times New Roman"/>
              </w:rPr>
              <w:t>36960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40701810500001000002</w:t>
            </w:r>
          </w:p>
          <w:p w:rsidR="00CE577A" w:rsidRDefault="00CE577A" w:rsidP="00CE5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ГРКЦ ГУ Банка России по Красноярскому краю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Красноярск,</w:t>
            </w:r>
          </w:p>
          <w:p w:rsidR="00135E57" w:rsidRDefault="00CE577A" w:rsidP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БИК-040407001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               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налогоплательщика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F11">
              <w:rPr>
                <w:rFonts w:ascii="Times New Roman" w:hAnsi="Times New Roman" w:cs="Times New Roman"/>
              </w:rPr>
              <w:t>ИНН -2452028051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 причины   постановки    на   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(КПП)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КПП-245201001</w:t>
            </w:r>
          </w:p>
        </w:tc>
      </w:tr>
      <w:tr w:rsidR="00135E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135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учреждения, с указанием  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(контактной информации)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7" w:rsidRDefault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659E8" w:rsidRDefault="00B659E8">
      <w:pPr>
        <w:autoSpaceDE w:val="0"/>
        <w:autoSpaceDN w:val="0"/>
        <w:adjustRightInd w:val="0"/>
        <w:ind w:firstLine="540"/>
        <w:jc w:val="both"/>
      </w:pPr>
    </w:p>
    <w:p w:rsidR="00B659E8" w:rsidRDefault="00B659E8">
      <w:pPr>
        <w:pStyle w:val="ConsPlusNonformat"/>
        <w:widowControl/>
      </w:pPr>
      <w:r>
        <w:t xml:space="preserve">    1.2. Состав    наблюдательного    совета   муниципального   автономного</w:t>
      </w:r>
    </w:p>
    <w:p w:rsidR="00B659E8" w:rsidRDefault="00B659E8">
      <w:pPr>
        <w:pStyle w:val="ConsPlusNonformat"/>
        <w:widowControl/>
      </w:pPr>
      <w:r>
        <w:t>учреждения:</w:t>
      </w:r>
    </w:p>
    <w:p w:rsidR="00B659E8" w:rsidRDefault="00B659E8">
      <w:pPr>
        <w:autoSpaceDE w:val="0"/>
        <w:autoSpaceDN w:val="0"/>
        <w:adjustRightInd w:val="0"/>
        <w:ind w:firstLine="540"/>
        <w:jc w:val="both"/>
      </w:pPr>
    </w:p>
    <w:tbl>
      <w:tblPr>
        <w:tblW w:w="128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3915"/>
        <w:gridCol w:w="3915"/>
      </w:tblGrid>
      <w:tr w:rsidR="00B659E8">
        <w:tblPrEx>
          <w:tblCellMar>
            <w:top w:w="0" w:type="dxa"/>
            <w:bottom w:w="0" w:type="dxa"/>
          </w:tblCellMar>
        </w:tblPrEx>
        <w:trPr>
          <w:gridAfter w:val="1"/>
          <w:wAfter w:w="391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</w:t>
            </w:r>
          </w:p>
        </w:tc>
      </w:tr>
      <w:tr w:rsidR="00CE577A">
        <w:tblPrEx>
          <w:tblCellMar>
            <w:top w:w="0" w:type="dxa"/>
            <w:bottom w:w="0" w:type="dxa"/>
          </w:tblCellMar>
        </w:tblPrEx>
        <w:trPr>
          <w:gridAfter w:val="1"/>
          <w:wAfter w:w="391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7A" w:rsidRDefault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7A" w:rsidRPr="00CA3D78" w:rsidRDefault="00CE577A" w:rsidP="00CE5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3D78">
              <w:rPr>
                <w:rFonts w:ascii="Times New Roman" w:hAnsi="Times New Roman" w:cs="Times New Roman"/>
              </w:rPr>
              <w:t>Проскурнин Сергей Дмитриевич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7A" w:rsidRPr="00CA3D78" w:rsidRDefault="00CE577A" w:rsidP="00CE5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3D78">
              <w:rPr>
                <w:rFonts w:ascii="Times New Roman" w:hAnsi="Times New Roman" w:cs="Times New Roman"/>
              </w:rPr>
              <w:t xml:space="preserve">Первый заместитель Главы Администрации ЗАТО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CA3D78">
              <w:rPr>
                <w:rFonts w:ascii="Times New Roman" w:hAnsi="Times New Roman" w:cs="Times New Roman"/>
              </w:rPr>
              <w:t>.Ж</w:t>
            </w:r>
            <w:proofErr w:type="gramEnd"/>
            <w:r w:rsidRPr="00CA3D78">
              <w:rPr>
                <w:rFonts w:ascii="Times New Roman" w:hAnsi="Times New Roman" w:cs="Times New Roman"/>
              </w:rPr>
              <w:t>елезногорск</w:t>
            </w:r>
          </w:p>
        </w:tc>
      </w:tr>
      <w:tr w:rsidR="004E6E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Default="004E6E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Pr="00CA3D78" w:rsidRDefault="004E6EDE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3D78">
              <w:rPr>
                <w:rFonts w:ascii="Times New Roman" w:hAnsi="Times New Roman" w:cs="Times New Roman"/>
              </w:rPr>
              <w:t>Дедова Наталья Васильевна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Pr="00CA3D78" w:rsidRDefault="004E6EDE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3D78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D78">
              <w:rPr>
                <w:rFonts w:ascii="Times New Roman" w:hAnsi="Times New Roman" w:cs="Times New Roman"/>
              </w:rPr>
              <w:t xml:space="preserve">комитета АО 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CA3D78">
              <w:rPr>
                <w:rFonts w:ascii="Times New Roman" w:hAnsi="Times New Roman" w:cs="Times New Roman"/>
              </w:rPr>
              <w:t>управлению муниципальным имуществом</w:t>
            </w:r>
          </w:p>
        </w:tc>
        <w:tc>
          <w:tcPr>
            <w:tcW w:w="3915" w:type="dxa"/>
          </w:tcPr>
          <w:p w:rsidR="004E6EDE" w:rsidRDefault="004E6EDE" w:rsidP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DE">
        <w:tblPrEx>
          <w:tblCellMar>
            <w:top w:w="0" w:type="dxa"/>
            <w:bottom w:w="0" w:type="dxa"/>
          </w:tblCellMar>
        </w:tblPrEx>
        <w:trPr>
          <w:gridAfter w:val="1"/>
          <w:wAfter w:w="391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Default="004E6E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Pr="00CA3D78" w:rsidRDefault="004E6EDE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3D78">
              <w:rPr>
                <w:rFonts w:ascii="Times New Roman" w:hAnsi="Times New Roman" w:cs="Times New Roman"/>
              </w:rPr>
              <w:t>Лопатин Сергей Иванович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Default="004E6EDE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ЦТСБ ФГУП ГХК, депутат Городского Совета ЗАТО</w:t>
            </w:r>
          </w:p>
          <w:p w:rsidR="004E6EDE" w:rsidRPr="00CA3D78" w:rsidRDefault="004E6EDE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Железногорск</w:t>
            </w:r>
          </w:p>
        </w:tc>
      </w:tr>
      <w:tr w:rsidR="004E6EDE">
        <w:tblPrEx>
          <w:tblCellMar>
            <w:top w:w="0" w:type="dxa"/>
            <w:bottom w:w="0" w:type="dxa"/>
          </w:tblCellMar>
        </w:tblPrEx>
        <w:trPr>
          <w:gridAfter w:val="1"/>
          <w:wAfter w:w="391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Default="004E6EDE" w:rsidP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Pr="00CA3D78" w:rsidRDefault="004E6EDE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Pr="00CA3D78" w:rsidRDefault="004E6EDE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 МКУ «Управление образования»</w:t>
            </w:r>
          </w:p>
        </w:tc>
      </w:tr>
      <w:tr w:rsidR="004E6EDE">
        <w:tblPrEx>
          <w:tblCellMar>
            <w:top w:w="0" w:type="dxa"/>
            <w:bottom w:w="0" w:type="dxa"/>
          </w:tblCellMar>
        </w:tblPrEx>
        <w:trPr>
          <w:gridAfter w:val="1"/>
          <w:wAfter w:w="391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Default="004E6EDE" w:rsidP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Pr="00CA3D78" w:rsidRDefault="004E6EDE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Татьяна Валерьевна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Pr="00CA3D78" w:rsidRDefault="004E6EDE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бухгалтер МАОУ ДОД ДООЦ «Горный»</w:t>
            </w:r>
          </w:p>
        </w:tc>
      </w:tr>
      <w:tr w:rsidR="004E6EDE">
        <w:tblPrEx>
          <w:tblCellMar>
            <w:top w:w="0" w:type="dxa"/>
            <w:bottom w:w="0" w:type="dxa"/>
          </w:tblCellMar>
        </w:tblPrEx>
        <w:trPr>
          <w:gridAfter w:val="1"/>
          <w:wAfter w:w="391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Default="004E6EDE" w:rsidP="00CE57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Pr="00CA3D78" w:rsidRDefault="00FC6C2A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Татьяна Андреевна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Pr="00CA3D78" w:rsidRDefault="004E6EDE" w:rsidP="005E2A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 МАОУ ДОД ДООЦ «Горный»</w:t>
            </w:r>
          </w:p>
        </w:tc>
      </w:tr>
    </w:tbl>
    <w:p w:rsidR="00B659E8" w:rsidRDefault="00B659E8">
      <w:pPr>
        <w:autoSpaceDE w:val="0"/>
        <w:autoSpaceDN w:val="0"/>
        <w:adjustRightInd w:val="0"/>
        <w:ind w:firstLine="540"/>
        <w:jc w:val="both"/>
      </w:pPr>
    </w:p>
    <w:p w:rsidR="00B659E8" w:rsidRDefault="00B659E8">
      <w:pPr>
        <w:pStyle w:val="ConsPlusNonformat"/>
        <w:widowControl/>
      </w:pPr>
      <w:r>
        <w:t xml:space="preserve">    1.3. Виды   деятельности   муниципального   автономного   учреждения  </w:t>
      </w:r>
      <w:proofErr w:type="gramStart"/>
      <w:r>
        <w:t>в</w:t>
      </w:r>
      <w:proofErr w:type="gramEnd"/>
    </w:p>
    <w:p w:rsidR="00B659E8" w:rsidRDefault="00B659E8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 уставом учреждения:</w:t>
      </w:r>
    </w:p>
    <w:p w:rsidR="00B659E8" w:rsidRDefault="00B659E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2430"/>
        <w:gridCol w:w="2430"/>
      </w:tblGrid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(перечень разрешительных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на основании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 деятельность,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номеров, даты выдачи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 действия)          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4E6E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DE" w:rsidRDefault="004E6EDE" w:rsidP="004E6EDE">
            <w:pPr>
              <w:pStyle w:val="ConsPlusNonformat"/>
              <w:widowControl/>
            </w:pPr>
            <w:r>
              <w:t>Организация отдыха и оздоровления детей в каникулярный и круглогодичный период;</w:t>
            </w:r>
          </w:p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C8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реестра юридических лиц № 652 от 22.04.2011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4E6E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4E6E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образовательным программам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C8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реестра юридических лиц № 652 от 22.04.2011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4E6E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4E6E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Организация спортивно-тренировочных, туристических сборов и соревнований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C8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реестра юридических лиц № 652 от 22.04.2011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E8" w:rsidRDefault="00B659E8">
      <w:pPr>
        <w:autoSpaceDE w:val="0"/>
        <w:autoSpaceDN w:val="0"/>
        <w:adjustRightInd w:val="0"/>
        <w:ind w:firstLine="540"/>
        <w:jc w:val="both"/>
      </w:pPr>
    </w:p>
    <w:p w:rsidR="00B659E8" w:rsidRDefault="00B659E8">
      <w:pPr>
        <w:pStyle w:val="ConsPlusNonformat"/>
        <w:widowControl/>
      </w:pPr>
      <w:r>
        <w:t xml:space="preserve">    </w:t>
      </w:r>
    </w:p>
    <w:p w:rsidR="00B659E8" w:rsidRDefault="00B659E8">
      <w:pPr>
        <w:pStyle w:val="ConsPlusNonformat"/>
        <w:widowControl/>
      </w:pPr>
    </w:p>
    <w:p w:rsidR="00B659E8" w:rsidRDefault="00B659E8">
      <w:pPr>
        <w:pStyle w:val="ConsPlusNonformat"/>
        <w:widowControl/>
      </w:pPr>
      <w:r>
        <w:t xml:space="preserve">    1.4. Перечень  услуг  (работ) муниципального  автономного учреждения, </w:t>
      </w:r>
      <w:proofErr w:type="gramStart"/>
      <w:r>
        <w:t>в</w:t>
      </w:r>
      <w:proofErr w:type="gramEnd"/>
    </w:p>
    <w:p w:rsidR="00B659E8" w:rsidRDefault="00B659E8">
      <w:pPr>
        <w:pStyle w:val="ConsPlusNonformat"/>
        <w:widowControl/>
      </w:pPr>
      <w:r>
        <w:t xml:space="preserve">соответствии  с уставом учреждения, предоставление которых </w:t>
      </w:r>
      <w:proofErr w:type="gramStart"/>
      <w:r>
        <w:t>для</w:t>
      </w:r>
      <w:proofErr w:type="gramEnd"/>
      <w:r>
        <w:t xml:space="preserve"> физических и</w:t>
      </w:r>
    </w:p>
    <w:p w:rsidR="00B659E8" w:rsidRDefault="00B659E8">
      <w:pPr>
        <w:pStyle w:val="ConsPlusNonformat"/>
        <w:widowControl/>
      </w:pPr>
      <w:r>
        <w:t>юридических лиц, осуществляется за плату:</w:t>
      </w:r>
    </w:p>
    <w:p w:rsidR="00B659E8" w:rsidRDefault="00B659E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2970"/>
      </w:tblGrid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услуги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(работы)       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F5" w:rsidRDefault="003809F5" w:rsidP="003809F5">
            <w:pPr>
              <w:pStyle w:val="ConsPlusNonformat"/>
              <w:widowControl/>
            </w:pPr>
            <w:r>
              <w:t>Оказание гостиничных услуг населению;</w:t>
            </w:r>
          </w:p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C8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и дети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380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380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Оказание проката бытового и спортивного инвентаря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C8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и дети</w:t>
            </w:r>
            <w:r w:rsidR="00380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9F5" w:rsidRDefault="00380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380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380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Сауна, банно-прачечные услуги.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C84C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и дети </w:t>
            </w:r>
          </w:p>
          <w:p w:rsidR="003809F5" w:rsidRDefault="00380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E8" w:rsidRDefault="00B659E8">
      <w:pPr>
        <w:autoSpaceDE w:val="0"/>
        <w:autoSpaceDN w:val="0"/>
        <w:adjustRightInd w:val="0"/>
        <w:ind w:firstLine="540"/>
        <w:jc w:val="both"/>
      </w:pPr>
    </w:p>
    <w:p w:rsidR="00B659E8" w:rsidRDefault="00B659E8">
      <w:pPr>
        <w:pStyle w:val="ConsPlusNonformat"/>
        <w:widowControl/>
      </w:pPr>
      <w:r>
        <w:t xml:space="preserve">    1.5. Штатная   численность  и  средняя   заработная   плата  работников</w:t>
      </w:r>
    </w:p>
    <w:p w:rsidR="00B659E8" w:rsidRDefault="00B659E8">
      <w:pPr>
        <w:pStyle w:val="ConsPlusNonformat"/>
        <w:widowControl/>
      </w:pPr>
      <w:r>
        <w:t>муниципального автономного учреждения:</w:t>
      </w:r>
    </w:p>
    <w:p w:rsidR="00B659E8" w:rsidRDefault="00B659E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0"/>
        <w:gridCol w:w="1215"/>
        <w:gridCol w:w="1350"/>
        <w:gridCol w:w="1350"/>
      </w:tblGrid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380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9E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         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 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автономного   учреждения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года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380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 категорий  (групп)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0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330A6E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P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         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 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автономного   учреждения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года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 категорий  (групп)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P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Pr="00A91D21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Pr="00A91D21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 заработная   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 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Pr="00A91D21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Pr="00A91D21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D21" w:rsidRPr="00A91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1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D21" w:rsidRPr="00A9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 категорий  (групп)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Pr="00A91D21" w:rsidRDefault="00A91D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6474B2" w:rsidRPr="00A91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Pr="00A91D21" w:rsidRDefault="00A91D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 w:rsidP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Pr="00A91D21" w:rsidRDefault="0064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D21" w:rsidRPr="00A91D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6E" w:rsidRDefault="00330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E8" w:rsidRDefault="00B659E8">
      <w:pPr>
        <w:autoSpaceDE w:val="0"/>
        <w:autoSpaceDN w:val="0"/>
        <w:adjustRightInd w:val="0"/>
        <w:ind w:firstLine="540"/>
        <w:jc w:val="both"/>
      </w:pPr>
    </w:p>
    <w:p w:rsidR="00B659E8" w:rsidRDefault="00B659E8">
      <w:pPr>
        <w:pStyle w:val="ConsPlusNonformat"/>
        <w:widowControl/>
      </w:pPr>
      <w:r>
        <w:t xml:space="preserve">                РАЗДЕЛ 2. РЕЗУЛЬТАТ ДЕЯТЕЛЬНОСТИ УЧРЕЖДЕНИЯ</w:t>
      </w:r>
    </w:p>
    <w:p w:rsidR="00B659E8" w:rsidRDefault="00B659E8">
      <w:pPr>
        <w:pStyle w:val="ConsPlusNonformat"/>
        <w:widowControl/>
      </w:pPr>
    </w:p>
    <w:p w:rsidR="00B659E8" w:rsidRDefault="00B659E8">
      <w:pPr>
        <w:pStyle w:val="ConsPlusNonformat"/>
        <w:widowControl/>
      </w:pPr>
      <w:r>
        <w:t xml:space="preserve">                                                                Таблица N 1</w:t>
      </w:r>
    </w:p>
    <w:p w:rsidR="00B659E8" w:rsidRDefault="00B659E8">
      <w:pPr>
        <w:autoSpaceDE w:val="0"/>
        <w:autoSpaceDN w:val="0"/>
        <w:adjustRightInd w:val="0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1209"/>
        <w:gridCol w:w="1620"/>
        <w:gridCol w:w="2025"/>
      </w:tblGrid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    (увеличение,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уменьшение)     балансовой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(остаточной)    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      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относительно   предыдущего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A91D21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0920" w:rsidRPr="00A91D21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сумма  выставленных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 в   возмещение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ущерба  по  недостачам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хищениям      материальных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ценностей,        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средств, а также от  порчи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ценностей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A91D21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A09" w:rsidRPr="00A91D21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    (увеличение,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уменьшение)    дебиторской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  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относительно   предыдущего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года, всего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A91D21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A91D21" w:rsidRDefault="0064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74B2" w:rsidRPr="00A91D21" w:rsidRDefault="0064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том  числе  в   разрезе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поступлений: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   на  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A09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субсидий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A09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инвестиций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 от  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        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       работ),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относящихся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уставом учреждения к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основным            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которых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   осуществляется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A91D21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A91D21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от 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   от    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приносящей         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   от    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приносящей         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    (увеличение,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уменьшение)   кредиторской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  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относительно   предыдущего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года, всего: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A91D21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A91D21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E93" w:rsidRPr="00A91D21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93" w:rsidRPr="00A91D21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том  числе  в   разрезе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выплат:  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 начисления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оплату труда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E93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93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    плата    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имуществом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   по   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E93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93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  по   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населению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   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материальных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E93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ценных бумаг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93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    выплаты,    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запрещенные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доходов, 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 от  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платных услуг  (выполнения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   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15 452 115,85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(тарифы)  на  платные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          (работы),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оказываемые потребителям: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 w:rsidP="00A5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квартал отчетного года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824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369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отчетного года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FF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0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445" w:rsidRPr="00FC0E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69FF">
              <w:rPr>
                <w:rFonts w:ascii="Times New Roman" w:hAnsi="Times New Roman" w:cs="Times New Roman"/>
                <w:sz w:val="24"/>
                <w:szCs w:val="24"/>
              </w:rPr>
              <w:t>,00;</w:t>
            </w:r>
          </w:p>
          <w:p w:rsidR="00FF7A09" w:rsidRPr="00FC0E0A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0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45" w:rsidRPr="00FC0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0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E0A" w:rsidRPr="00FC0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445" w:rsidRPr="00FC0E0A"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  <w:p w:rsidR="00B659E8" w:rsidRPr="00FC0E0A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0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45" w:rsidRPr="00FC0E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C0E0A" w:rsidRPr="00FC0E0A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квартал отчетного года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FF" w:rsidRDefault="00FC0E0A" w:rsidP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0E0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369FF">
              <w:rPr>
                <w:rFonts w:ascii="Times New Roman" w:hAnsi="Times New Roman" w:cs="Times New Roman"/>
                <w:sz w:val="24"/>
                <w:szCs w:val="24"/>
              </w:rPr>
              <w:t>,00;</w:t>
            </w:r>
          </w:p>
          <w:p w:rsidR="00FC0E0A" w:rsidRPr="00FC0E0A" w:rsidRDefault="00FC0E0A" w:rsidP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0E0A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  <w:r w:rsidR="00F36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E0A"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  <w:p w:rsidR="00B659E8" w:rsidRPr="00FC0E0A" w:rsidRDefault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0E0A">
              <w:rPr>
                <w:rFonts w:ascii="Times New Roman" w:hAnsi="Times New Roman" w:cs="Times New Roman"/>
                <w:sz w:val="24"/>
                <w:szCs w:val="24"/>
              </w:rPr>
              <w:t>16141,50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отчетного года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F7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4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69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        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воспользовавшихся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(работами)    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всего:   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потребителей,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воспользовавшихся платными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услугами        (работами)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потребителей,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бесплатными      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(работами) учреждения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            плановых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поступлений, всего: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37 112 391,88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том  числе  в   разрезе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   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финансово-хозяйственной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деятельности: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37 112 391,88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F" w:rsidRDefault="00FF305F" w:rsidP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     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задания всего:</w:t>
            </w:r>
          </w:p>
          <w:p w:rsidR="00FF305F" w:rsidRDefault="00FF305F" w:rsidP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F305F" w:rsidRDefault="00FF305F" w:rsidP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-субсидия по  услуге доп. образования  </w:t>
            </w:r>
          </w:p>
          <w:p w:rsidR="00B659E8" w:rsidRDefault="00FF305F" w:rsidP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-субсидия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летней компании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63" w:rsidRDefault="00FF41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63" w:rsidRPr="00FF4163" w:rsidRDefault="00FF4163" w:rsidP="00FF4163"/>
          <w:p w:rsidR="00FF4163" w:rsidRPr="00FF4163" w:rsidRDefault="00FF4163" w:rsidP="00FF4163"/>
          <w:p w:rsidR="00FF4163" w:rsidRPr="00FF4163" w:rsidRDefault="00FF4163" w:rsidP="00FF4163"/>
          <w:p w:rsidR="00FF4163" w:rsidRDefault="00FF4163" w:rsidP="00FF4163"/>
          <w:p w:rsidR="00FC0E0A" w:rsidRDefault="00FC0E0A" w:rsidP="00FF4163">
            <w:pPr>
              <w:rPr>
                <w:sz w:val="20"/>
                <w:szCs w:val="20"/>
              </w:rPr>
            </w:pPr>
          </w:p>
          <w:p w:rsidR="00B659E8" w:rsidRPr="00FC0E0A" w:rsidRDefault="00FC0E0A" w:rsidP="00FF4163">
            <w:r w:rsidRPr="00FC0E0A">
              <w:t>12 540 366,03</w:t>
            </w:r>
          </w:p>
          <w:p w:rsidR="00FF4163" w:rsidRPr="00FF4163" w:rsidRDefault="00F369FF" w:rsidP="00FF4163">
            <w:r>
              <w:t xml:space="preserve">  </w:t>
            </w:r>
            <w:r w:rsidR="00FC0E0A" w:rsidRPr="00FC0E0A">
              <w:t>7</w:t>
            </w:r>
            <w:r w:rsidR="00FC0E0A">
              <w:t> </w:t>
            </w:r>
            <w:r w:rsidR="00FC0E0A" w:rsidRPr="00FC0E0A">
              <w:t>696</w:t>
            </w:r>
            <w:r w:rsidR="00FC0E0A">
              <w:t xml:space="preserve"> </w:t>
            </w:r>
            <w:r w:rsidR="00FC0E0A" w:rsidRPr="00FC0E0A">
              <w:t>510,0</w:t>
            </w:r>
            <w:r w:rsidR="00FC0E0A"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5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F" w:rsidRDefault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F" w:rsidRDefault="00FF305F" w:rsidP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целевых субсидий всего:</w:t>
            </w:r>
          </w:p>
          <w:p w:rsidR="00FF305F" w:rsidRDefault="00FF305F" w:rsidP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одаренных детей </w:t>
            </w:r>
          </w:p>
          <w:p w:rsidR="00FF305F" w:rsidRDefault="00FF305F" w:rsidP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</w:t>
            </w:r>
          </w:p>
          <w:p w:rsidR="00FF305F" w:rsidRDefault="00FF305F" w:rsidP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0E0A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 для расходов на реализацию программ для различных категорий детей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F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63" w:rsidRDefault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1 423 400,00</w:t>
            </w:r>
          </w:p>
          <w:p w:rsidR="00FF4163" w:rsidRDefault="00F369FF" w:rsidP="00FF4163">
            <w:r>
              <w:t xml:space="preserve">     </w:t>
            </w:r>
            <w:r w:rsidR="00FC0E0A">
              <w:t>99 000,00</w:t>
            </w:r>
          </w:p>
          <w:p w:rsidR="00FC0E0A" w:rsidRDefault="00FC0E0A" w:rsidP="00FF4163">
            <w:r>
              <w:t>1 150 700,00</w:t>
            </w:r>
          </w:p>
          <w:p w:rsidR="00FF305F" w:rsidRPr="00FC0E0A" w:rsidRDefault="00F369FF" w:rsidP="00FC0E0A">
            <w:r>
              <w:t xml:space="preserve">   </w:t>
            </w:r>
            <w:r w:rsidR="00FC0E0A">
              <w:t>173 700,00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F" w:rsidRDefault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63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63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  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 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относящихся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уставом 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  его   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видам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которых   для  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зичических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   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 , в том числе: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63" w:rsidRPr="001464BA" w:rsidRDefault="001464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63" w:rsidRPr="00FC0E0A" w:rsidRDefault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15 452 115,85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63" w:rsidRDefault="00FF41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BA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путевок</w:t>
            </w:r>
          </w:p>
          <w:p w:rsidR="001464BA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проживание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BA" w:rsidRPr="001464BA" w:rsidRDefault="001464BA" w:rsidP="001464BA">
            <w:pPr>
              <w:rPr>
                <w:sz w:val="20"/>
                <w:szCs w:val="20"/>
              </w:rPr>
            </w:pPr>
            <w:r>
              <w:br/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BA" w:rsidRDefault="00FC0E0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11 282 057,06</w:t>
            </w:r>
          </w:p>
          <w:p w:rsidR="00FC0E0A" w:rsidRDefault="00F369FF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E0A">
              <w:rPr>
                <w:rFonts w:ascii="Times New Roman" w:hAnsi="Times New Roman" w:cs="Times New Roman"/>
                <w:sz w:val="24"/>
                <w:szCs w:val="24"/>
              </w:rPr>
              <w:t>3 807 600,00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5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F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F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от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приносящей  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F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F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C0E0A">
              <w:rPr>
                <w:rFonts w:ascii="Times New Roman" w:hAnsi="Times New Roman" w:cs="Times New Roman"/>
                <w:sz w:val="24"/>
                <w:szCs w:val="24"/>
              </w:rPr>
              <w:t>362 458,79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5F" w:rsidRDefault="00FF30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            кассовых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поступлений, всего: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FC0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37 112 391,88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том  числе  в   разрезе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   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финансово-хозяйственной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деятельности: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24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     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задания всего:</w:t>
            </w:r>
          </w:p>
          <w:p w:rsidR="001464BA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1464BA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-субсидия по  услуге доп. образования  </w:t>
            </w:r>
          </w:p>
          <w:p w:rsidR="00B659E8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-субсидия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летней компании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14" w:rsidRDefault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7F4214" w:rsidRDefault="007F4214" w:rsidP="007F4214"/>
          <w:p w:rsidR="007F4214" w:rsidRPr="007F4214" w:rsidRDefault="007F4214" w:rsidP="007F4214"/>
          <w:p w:rsidR="007F4214" w:rsidRPr="007F4214" w:rsidRDefault="00FC0E0A" w:rsidP="007F4214">
            <w:r>
              <w:t>20 236 876,03</w:t>
            </w:r>
          </w:p>
          <w:p w:rsidR="007F4214" w:rsidRDefault="007F4214" w:rsidP="007F4214"/>
          <w:p w:rsidR="007F4214" w:rsidRDefault="00FC0E0A" w:rsidP="007F4214">
            <w:r>
              <w:t>12 540 366,03</w:t>
            </w:r>
          </w:p>
          <w:p w:rsidR="00B659E8" w:rsidRDefault="00B659E8" w:rsidP="007F4214"/>
          <w:p w:rsidR="00FC0E0A" w:rsidRPr="007F4214" w:rsidRDefault="00F369FF" w:rsidP="007F4214">
            <w:r>
              <w:t xml:space="preserve">  </w:t>
            </w:r>
            <w:r w:rsidR="00FC0E0A">
              <w:t>7 696 510,0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целевых субсидий всего:</w:t>
            </w:r>
          </w:p>
          <w:p w:rsidR="001464BA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одаренных детей </w:t>
            </w:r>
          </w:p>
          <w:p w:rsidR="001464BA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</w:t>
            </w:r>
          </w:p>
          <w:p w:rsidR="001464BA" w:rsidRDefault="001464BA" w:rsidP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 для расходов на реализацию программ для различных категорий детей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14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E0A">
              <w:rPr>
                <w:rFonts w:ascii="Times New Roman" w:hAnsi="Times New Roman" w:cs="Times New Roman"/>
                <w:sz w:val="24"/>
                <w:szCs w:val="24"/>
              </w:rPr>
              <w:t>1 423 400,00</w:t>
            </w:r>
          </w:p>
          <w:p w:rsidR="007F4214" w:rsidRDefault="00F369FF" w:rsidP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  <w:p w:rsidR="007F4214" w:rsidRDefault="00BE3843" w:rsidP="007F4214">
            <w:r>
              <w:t>1 150 700,00</w:t>
            </w:r>
          </w:p>
          <w:p w:rsidR="001464BA" w:rsidRPr="007F4214" w:rsidRDefault="00F369FF" w:rsidP="007F4214">
            <w:r>
              <w:t xml:space="preserve">   </w:t>
            </w:r>
            <w:r w:rsidR="00BE3843">
              <w:t>173 700,00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  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 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относящихся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уставом 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  его   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видам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которых   для  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зичических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   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 , в том числе: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15 452 115,85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14" w:rsidRDefault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14" w:rsidRDefault="007F4214" w:rsidP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путевок</w:t>
            </w:r>
          </w:p>
          <w:p w:rsidR="007F4214" w:rsidRDefault="007F4214" w:rsidP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проживание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14" w:rsidRDefault="006C05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3A" w:rsidRPr="00F369FF" w:rsidRDefault="00BE3843" w:rsidP="006C053A">
            <w:pPr>
              <w:rPr>
                <w:sz w:val="22"/>
                <w:szCs w:val="22"/>
              </w:rPr>
            </w:pPr>
            <w:r w:rsidRPr="00F369FF">
              <w:rPr>
                <w:sz w:val="22"/>
                <w:szCs w:val="22"/>
              </w:rPr>
              <w:t>11 282 057,06</w:t>
            </w:r>
          </w:p>
          <w:p w:rsidR="006C053A" w:rsidRPr="00F369FF" w:rsidRDefault="006C053A" w:rsidP="006C053A">
            <w:pPr>
              <w:rPr>
                <w:sz w:val="22"/>
                <w:szCs w:val="22"/>
              </w:rPr>
            </w:pPr>
          </w:p>
          <w:p w:rsidR="007F4214" w:rsidRPr="00F369FF" w:rsidRDefault="00F369FF" w:rsidP="006C05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9F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E3843" w:rsidRPr="00F369FF">
              <w:rPr>
                <w:rFonts w:ascii="Times New Roman" w:hAnsi="Times New Roman" w:cs="Times New Roman"/>
                <w:sz w:val="22"/>
                <w:szCs w:val="22"/>
              </w:rPr>
              <w:t>3 807 600,00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14" w:rsidRDefault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от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приносящей  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7F4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458,79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BA" w:rsidRDefault="001464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  плановых   выплат,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всего:   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37 127 456,77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том  числе  в   разрезе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выплат,    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планом          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деятельности: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1A1E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11 741 116,87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99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85 481,94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1 157 918,78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7 827 322,60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5 411 392,98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9 328 973,06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634 092,20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905 053,07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8000,74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  кассовых   выплат,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всего:       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37 127 456,77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том  числе  в   разрезе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выплат,    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планом          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деятельности:       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99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37 127 456,77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11 741 116,87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9932DE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384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28 104,53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85 481,94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1 157 918,78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7 827 322,60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5 411 392,98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9 328 973,06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634 092,20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905 053,07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8000,74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 всего: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F369FF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5834,04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прибыли муниципального  автономного учреждения после налогообложения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9932DE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2DE" w:rsidRDefault="009932DE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 w:rsidP="003E2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43" w:rsidRDefault="00BE38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E8" w:rsidRDefault="00B659E8">
      <w:pPr>
        <w:autoSpaceDE w:val="0"/>
        <w:autoSpaceDN w:val="0"/>
        <w:adjustRightInd w:val="0"/>
        <w:ind w:firstLine="540"/>
        <w:jc w:val="both"/>
      </w:pPr>
    </w:p>
    <w:p w:rsidR="00B659E8" w:rsidRDefault="00B659E8">
      <w:pPr>
        <w:pStyle w:val="ConsPlusNonformat"/>
        <w:widowControl/>
      </w:pPr>
      <w:r>
        <w:t xml:space="preserve">                                                                Таблица N 2</w:t>
      </w:r>
    </w:p>
    <w:p w:rsidR="00B659E8" w:rsidRDefault="00B659E8">
      <w:pPr>
        <w:pStyle w:val="ConsPlusNonformat"/>
        <w:widowControl/>
      </w:pPr>
    </w:p>
    <w:p w:rsidR="00B659E8" w:rsidRDefault="00B659E8">
      <w:pPr>
        <w:pStyle w:val="ConsPlusNonformat"/>
        <w:widowControl/>
      </w:pPr>
      <w:r>
        <w:t xml:space="preserve">    Исполнение   муниципального  задания  учредителя  и  объем  финансового</w:t>
      </w:r>
    </w:p>
    <w:p w:rsidR="00B659E8" w:rsidRDefault="00B659E8">
      <w:pPr>
        <w:pStyle w:val="ConsPlusNonformat"/>
        <w:widowControl/>
      </w:pPr>
      <w:r>
        <w:t>обеспечения этого задания:</w:t>
      </w:r>
    </w:p>
    <w:p w:rsidR="00B659E8" w:rsidRDefault="00B659E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215"/>
        <w:gridCol w:w="1215"/>
        <w:gridCol w:w="1215"/>
        <w:gridCol w:w="1215"/>
      </w:tblGrid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  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 </w:t>
            </w:r>
          </w:p>
        </w:tc>
      </w:tr>
      <w:tr w:rsidR="005E2A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C37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C37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9932DE" w:rsidP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12 540,4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9932DE" w:rsidP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12 540,4</w:t>
            </w:r>
          </w:p>
        </w:tc>
      </w:tr>
      <w:tr w:rsidR="005E2A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 и оздо</w:t>
            </w:r>
            <w:r w:rsidR="00E9098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детей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99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99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9932DE" w:rsidP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7 696,5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9932DE" w:rsidP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7 696,5</w:t>
            </w:r>
          </w:p>
        </w:tc>
      </w:tr>
      <w:tr w:rsidR="005E2A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8F" w:rsidRDefault="005E2A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E8" w:rsidRDefault="00B659E8">
      <w:pPr>
        <w:autoSpaceDE w:val="0"/>
        <w:autoSpaceDN w:val="0"/>
        <w:adjustRightInd w:val="0"/>
        <w:jc w:val="both"/>
      </w:pPr>
    </w:p>
    <w:p w:rsidR="00B659E8" w:rsidRDefault="00B659E8">
      <w:pPr>
        <w:pStyle w:val="ConsPlusNonformat"/>
        <w:widowControl/>
      </w:pPr>
      <w:r>
        <w:t xml:space="preserve">             РАЗДЕЛ 3. ИСПОЛЬЗОВАНИЕ ИМУЩЕСТВА, ЗАКРЕПЛЕННОГО</w:t>
      </w:r>
    </w:p>
    <w:p w:rsidR="00B659E8" w:rsidRDefault="00B659E8">
      <w:pPr>
        <w:pStyle w:val="ConsPlusNonformat"/>
        <w:widowControl/>
      </w:pPr>
      <w:r>
        <w:t xml:space="preserve">                  ЗА МУНИЦИПАЛЬНЫМ АВТОНОМНЫМ УЧРЕЖДЕНИЕМ</w:t>
      </w:r>
    </w:p>
    <w:p w:rsidR="00B659E8" w:rsidRDefault="00B659E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050"/>
        <w:gridCol w:w="1080"/>
        <w:gridCol w:w="1365"/>
        <w:gridCol w:w="1335"/>
      </w:tblGrid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балансовая  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69FF" w:rsidRPr="00D2048F">
              <w:rPr>
                <w:rFonts w:ascii="Times New Roman" w:hAnsi="Times New Roman" w:cs="Times New Roman"/>
                <w:sz w:val="24"/>
                <w:szCs w:val="24"/>
              </w:rPr>
              <w:t>6749,1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87351,2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        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78157,3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F369FF" w:rsidRPr="00D2048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 стоимость   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ценного движимого имущества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5942,4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5974,4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остаточная  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9FF" w:rsidRPr="00D2048F">
              <w:rPr>
                <w:rFonts w:ascii="Times New Roman" w:hAnsi="Times New Roman" w:cs="Times New Roman"/>
                <w:sz w:val="24"/>
                <w:szCs w:val="24"/>
              </w:rPr>
              <w:t>0594,1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28501,5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        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28258,4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20" w:rsidRPr="00D2048F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26991,6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 стоимость   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ценного движимого имущества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2082,5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F369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1337,6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9FF" w:rsidRPr="00D2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зданий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9FF" w:rsidRPr="00D2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строений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  площадь   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369FF" w:rsidRPr="00D2048F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Pr="00D2048F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048F">
              <w:rPr>
                <w:rFonts w:ascii="Times New Roman" w:hAnsi="Times New Roman" w:cs="Times New Roman"/>
                <w:sz w:val="24"/>
                <w:szCs w:val="24"/>
              </w:rPr>
              <w:t>10184,1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E7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  об     имуществе,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переданном     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  учреждением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аренду: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7F69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 всех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       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переданных в аренду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 с   учредителем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(дата и номер постановления)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каждому объекту: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69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    (площадь,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длина)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недвижимого имущества)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  действия    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аренды (дата  начала  и 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6.3.2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    (площадь,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длина)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недвижимого имущества)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  действия    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аренды (дата  начала  и 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 о    реализованном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     (по     каждому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объекту):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   и    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реализации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 собственником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  (дата   и 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постановления)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093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   о      списанном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имуществе: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    балансовая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остаточная стоимости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 имущества  в  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(складочный)         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хозяйственных  обществ,  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передача           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   в    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учредителя   или   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хозяйственных        обществ,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некоммерческих организаций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имущества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59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 собственником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  (дата   и  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постановления)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B659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9E8" w:rsidRDefault="00D6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59E8" w:rsidRDefault="00B659E8">
      <w:pPr>
        <w:autoSpaceDE w:val="0"/>
        <w:autoSpaceDN w:val="0"/>
        <w:adjustRightInd w:val="0"/>
        <w:ind w:firstLine="540"/>
        <w:jc w:val="both"/>
      </w:pPr>
    </w:p>
    <w:p w:rsidR="00B659E8" w:rsidRDefault="00B659E8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B659E8" w:rsidRDefault="00B659E8">
      <w:pPr>
        <w:pStyle w:val="ConsPlusNonformat"/>
        <w:widowControl/>
      </w:pPr>
      <w:r>
        <w:t>автономного учреждения          _______________ __</w:t>
      </w:r>
      <w:r w:rsidR="00093F6C" w:rsidRPr="00093F6C">
        <w:rPr>
          <w:u w:val="single"/>
        </w:rPr>
        <w:t>Кольцов В.С.</w:t>
      </w:r>
      <w:r>
        <w:t>_________</w:t>
      </w:r>
    </w:p>
    <w:p w:rsidR="00B659E8" w:rsidRDefault="00B659E8">
      <w:pPr>
        <w:pStyle w:val="ConsPlusNonformat"/>
        <w:widowControl/>
      </w:pPr>
      <w:r>
        <w:t xml:space="preserve">                                   (подпись)      (расшифровка подписи)</w:t>
      </w:r>
    </w:p>
    <w:p w:rsidR="00B659E8" w:rsidRDefault="00B659E8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B659E8" w:rsidRDefault="00B659E8">
      <w:pPr>
        <w:pStyle w:val="ConsPlusNonformat"/>
        <w:widowControl/>
      </w:pPr>
      <w:r>
        <w:t>автономного учреждения          _______________ ___</w:t>
      </w:r>
      <w:r w:rsidR="00093F6C" w:rsidRPr="00093F6C">
        <w:rPr>
          <w:u w:val="single"/>
        </w:rPr>
        <w:t>Парамонова Н.А.</w:t>
      </w:r>
      <w:r>
        <w:t>_____</w:t>
      </w:r>
    </w:p>
    <w:p w:rsidR="00B659E8" w:rsidRDefault="00B659E8">
      <w:pPr>
        <w:pStyle w:val="ConsPlusNonformat"/>
        <w:widowControl/>
      </w:pPr>
      <w:r>
        <w:t xml:space="preserve">                                   (подпись)      (расшифровка подписи)</w:t>
      </w:r>
    </w:p>
    <w:p w:rsidR="00B659E8" w:rsidRDefault="00B659E8">
      <w:pPr>
        <w:pStyle w:val="ConsPlusNonformat"/>
        <w:widowControl/>
      </w:pPr>
      <w:r>
        <w:t xml:space="preserve">Начальник </w:t>
      </w:r>
      <w:proofErr w:type="gramStart"/>
      <w:r>
        <w:t>финансово-экономической</w:t>
      </w:r>
      <w:proofErr w:type="gramEnd"/>
    </w:p>
    <w:p w:rsidR="00B659E8" w:rsidRDefault="00B659E8">
      <w:pPr>
        <w:pStyle w:val="ConsPlusNonformat"/>
        <w:widowControl/>
      </w:pPr>
      <w:r>
        <w:t xml:space="preserve">службы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B659E8" w:rsidRDefault="00B659E8">
      <w:pPr>
        <w:pStyle w:val="ConsPlusNonformat"/>
        <w:widowControl/>
      </w:pPr>
      <w:r>
        <w:t>учреждения                      _______________ ___________________________</w:t>
      </w:r>
    </w:p>
    <w:p w:rsidR="00B659E8" w:rsidRDefault="00B659E8">
      <w:pPr>
        <w:pStyle w:val="ConsPlusNonformat"/>
        <w:widowControl/>
      </w:pPr>
      <w:r>
        <w:t xml:space="preserve">                                   (подпись)      (расшифровка подписи)</w:t>
      </w:r>
    </w:p>
    <w:p w:rsidR="00B659E8" w:rsidRDefault="00B659E8">
      <w:pPr>
        <w:autoSpaceDE w:val="0"/>
        <w:autoSpaceDN w:val="0"/>
        <w:adjustRightInd w:val="0"/>
        <w:jc w:val="right"/>
      </w:pPr>
    </w:p>
    <w:p w:rsidR="00B659E8" w:rsidRDefault="00B659E8">
      <w:pPr>
        <w:autoSpaceDE w:val="0"/>
        <w:autoSpaceDN w:val="0"/>
        <w:adjustRightInd w:val="0"/>
        <w:jc w:val="right"/>
      </w:pPr>
    </w:p>
    <w:p w:rsidR="00B659E8" w:rsidRDefault="00B659E8">
      <w:pPr>
        <w:autoSpaceDE w:val="0"/>
        <w:autoSpaceDN w:val="0"/>
        <w:adjustRightInd w:val="0"/>
        <w:jc w:val="right"/>
      </w:pPr>
    </w:p>
    <w:sectPr w:rsidR="00B659E8" w:rsidSect="00B659E8">
      <w:pgSz w:w="11906" w:h="16838"/>
      <w:pgMar w:top="238" w:right="851" w:bottom="0" w:left="1134" w:header="397" w:footer="397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24"/>
  <w:drawingGridVerticalSpacing w:val="6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9E8"/>
    <w:rsid w:val="00093F6C"/>
    <w:rsid w:val="00135E57"/>
    <w:rsid w:val="001464BA"/>
    <w:rsid w:val="001A1EA3"/>
    <w:rsid w:val="0024004E"/>
    <w:rsid w:val="002F4F5C"/>
    <w:rsid w:val="00330A6E"/>
    <w:rsid w:val="003809F5"/>
    <w:rsid w:val="003E2906"/>
    <w:rsid w:val="004C7385"/>
    <w:rsid w:val="004D0925"/>
    <w:rsid w:val="004E6EDE"/>
    <w:rsid w:val="0059311C"/>
    <w:rsid w:val="005E2A8F"/>
    <w:rsid w:val="005F6E61"/>
    <w:rsid w:val="00607663"/>
    <w:rsid w:val="006474B2"/>
    <w:rsid w:val="006C053A"/>
    <w:rsid w:val="007D21A8"/>
    <w:rsid w:val="007F4214"/>
    <w:rsid w:val="00875856"/>
    <w:rsid w:val="008D7C87"/>
    <w:rsid w:val="00905876"/>
    <w:rsid w:val="00930965"/>
    <w:rsid w:val="009932DE"/>
    <w:rsid w:val="00A41FF5"/>
    <w:rsid w:val="00A56E93"/>
    <w:rsid w:val="00A656D2"/>
    <w:rsid w:val="00A91D21"/>
    <w:rsid w:val="00AC0117"/>
    <w:rsid w:val="00B657A5"/>
    <w:rsid w:val="00B659E8"/>
    <w:rsid w:val="00BA16FB"/>
    <w:rsid w:val="00BE3843"/>
    <w:rsid w:val="00C35F62"/>
    <w:rsid w:val="00C37872"/>
    <w:rsid w:val="00C84CBB"/>
    <w:rsid w:val="00CB0ED2"/>
    <w:rsid w:val="00CE577A"/>
    <w:rsid w:val="00D2048F"/>
    <w:rsid w:val="00D67F69"/>
    <w:rsid w:val="00D82445"/>
    <w:rsid w:val="00DA10BB"/>
    <w:rsid w:val="00E70920"/>
    <w:rsid w:val="00E9098B"/>
    <w:rsid w:val="00EF2D22"/>
    <w:rsid w:val="00F369FF"/>
    <w:rsid w:val="00FC0E0A"/>
    <w:rsid w:val="00FC6C2A"/>
    <w:rsid w:val="00FE0DB1"/>
    <w:rsid w:val="00FF305F"/>
    <w:rsid w:val="00FF4163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659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659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59E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Горный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subject/>
  <dc:creator>Бухгалтер</dc:creator>
  <cp:keywords/>
  <dc:description/>
  <cp:lastModifiedBy>user</cp:lastModifiedBy>
  <cp:revision>2</cp:revision>
  <cp:lastPrinted>2014-04-09T06:49:00Z</cp:lastPrinted>
  <dcterms:created xsi:type="dcterms:W3CDTF">2014-04-29T03:08:00Z</dcterms:created>
  <dcterms:modified xsi:type="dcterms:W3CDTF">2014-04-29T03:08:00Z</dcterms:modified>
</cp:coreProperties>
</file>